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NGÀNH: CÔNG NGHỆ KỸ THUẬT NHIỆT</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1804FE" w:rsidRDefault="001804FE" w:rsidP="00574F6A">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CC4C08">
        <w:rPr>
          <w:rFonts w:ascii="Times New Roman" w:hAnsi="Times New Roman"/>
          <w:b w:val="0"/>
          <w:sz w:val="28"/>
          <w:szCs w:val="28"/>
        </w:rPr>
        <w:t>Công nghệ kỹ thuật nhiệt</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042760">
        <w:rPr>
          <w:rFonts w:ascii="Times New Roman" w:hAnsi="Times New Roman"/>
          <w:b w:val="0"/>
          <w:sz w:val="28"/>
          <w:szCs w:val="28"/>
        </w:rPr>
        <w:t>6</w:t>
      </w:r>
      <w:r w:rsidR="00CC4C08">
        <w:rPr>
          <w:rFonts w:ascii="Times New Roman" w:hAnsi="Times New Roman"/>
          <w:b w:val="0"/>
          <w:sz w:val="28"/>
          <w:szCs w:val="28"/>
        </w:rPr>
        <w:t>510211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042760">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221B2B" w:rsidRPr="00ED62F4" w:rsidRDefault="00AB0933"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221B2B" w:rsidRPr="00221B2B">
        <w:rPr>
          <w:rFonts w:ascii="Times New Roman" w:hAnsi="Times New Roman"/>
          <w:b w:val="0"/>
          <w:sz w:val="28"/>
          <w:szCs w:val="28"/>
        </w:rPr>
        <w:t>Sau khi học xong chương trình hệ trung cấp, học sinh sinh viên đạt được các khả năng:</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Diễn tả các quy trình: lắp đặt, vận hành các hệ thống máy lạnh công nghiệp, thương nghiệp, dân dụng, các hệ thống điều hòa không khí cục bộ, điều hòa không khí trung tâm...</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Giải thích các quy trình bảo trì, bảo dưỡng các thiết bị lạnh đạt yêu cầu kỹ thuật, công nghệ.</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Trình bày được những hiện tượng, nguyên nhân và cách kiểm tra, khắc phục sai hỏng trong lắp đặt các thiết bị lạnh.</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Xác định được các đặc tính kỹ thuật, các thông số kỹ thuật của các chi tiết, cụm chi tiết, các thiết bị lạnh trong hệ thống máy lạnh;…</w:t>
      </w:r>
    </w:p>
    <w:p w:rsidR="00221B2B" w:rsidRPr="00042760" w:rsidRDefault="00221B2B" w:rsidP="0004276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Nhận dạng được chức năng và phạm vi sử dụng của các thiết bị trong từng lĩnh vực.</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Đọc được các bản vẽ lắp đặt;</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lắp đặt các thiết bị lạnh dân dụng và công nghiệp đạt yêu cầu kỹ thuật, công nghệ, an toàn cho người và thiết bị;</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Thực hiện được quy trình bảo trì, bảo dưỡng các thiết bị lạnh dân dụng và công nghiệp đạt yêu cầu kỹ thuật, công nghệ, an toàn cho người và thiết bị;</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Đạt trình độ tiếng Anh tương đương A2 (bậc 2/6 khung ngoại ngữ quốc gia), đọc và hiểu các tài liệu tiếng Anh của chuyên ngành đơn giản.</w:t>
      </w:r>
    </w:p>
    <w:p w:rsidR="00221B2B"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Đạt trình độ A tin học và sử dụng được các phần mềm liên quan của chuyên ngành như: AUTOCAD…</w:t>
      </w:r>
    </w:p>
    <w:p w:rsidR="00A81F81"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21B2B">
        <w:rPr>
          <w:rFonts w:ascii="Times New Roman" w:hAnsi="Times New Roman"/>
          <w:b w:val="0"/>
          <w:sz w:val="28"/>
          <w:szCs w:val="28"/>
        </w:rPr>
        <w:t xml:space="preserve"> Sử dụng các dụng cụ, trang thiết bị chuyên ngành an toàn, đúng kỹ thuật</w:t>
      </w:r>
      <w:r>
        <w:rPr>
          <w:rFonts w:ascii="Times New Roman" w:hAnsi="Times New Roman"/>
          <w:b w:val="0"/>
          <w:sz w:val="28"/>
          <w:szCs w:val="28"/>
        </w:rPr>
        <w:t>.</w:t>
      </w:r>
    </w:p>
    <w:p w:rsidR="002379D6" w:rsidRPr="00221B2B" w:rsidRDefault="002379D6" w:rsidP="002379D6">
      <w:pPr>
        <w:pStyle w:val="ListParagraph"/>
        <w:tabs>
          <w:tab w:val="left" w:pos="709"/>
          <w:tab w:val="left" w:pos="2268"/>
        </w:tabs>
        <w:spacing w:before="120"/>
        <w:ind w:left="360"/>
        <w:contextualSpacing w:val="0"/>
        <w:jc w:val="both"/>
        <w:rPr>
          <w:rFonts w:ascii="Times New Roman" w:hAnsi="Times New Roman"/>
          <w:b w:val="0"/>
          <w:sz w:val="28"/>
          <w:szCs w:val="28"/>
        </w:rPr>
      </w:pPr>
    </w:p>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221B2B" w:rsidRPr="00ED62F4"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ED62F4">
        <w:rPr>
          <w:rFonts w:ascii="Times New Roman" w:hAnsi="Times New Roman"/>
          <w:b w:val="0"/>
          <w:sz w:val="28"/>
          <w:szCs w:val="28"/>
        </w:rPr>
        <w:t xml:space="preserve">Tổ chức các cuộc thi học sinh sinh viên giỏi nghề cấp Khoa. </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phong trào thể dục thể thao.</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học tập thông qua diễn đàn sinh viên của khoa,  trên website của Trường.</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các hoạt động nhân ái: đăng ký vé tàu xe giá rẻ cho sinh viên về quê ăn Tết, học bổng khuyến khích học tập, …</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Tổ chức diễn đàn cho sinh viên thảo luận về học tập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vật tư thực tập cho sinh viên.</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Đưa sinh viên đến tham quan thực tế tại một số doanh nghiệp.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Liên hệ thực tập, đảm bảo 100% sinh viên có chỗ thực tập.</w:t>
      </w:r>
    </w:p>
    <w:p w:rsidR="00221B2B" w:rsidRPr="00ED62F4" w:rsidRDefault="00221B2B"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tìm việc làm cho sinh viên, đảm bảo 100% học sinh sinh viên có việc làm sau khi tốt nghiệp.</w:t>
      </w:r>
    </w:p>
    <w:p w:rsidR="00A81F81" w:rsidRPr="00221B2B" w:rsidRDefault="00221B2B" w:rsidP="00221B2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Hỗ trợ ký túc xá cho sinh viên xa nhà.</w:t>
      </w:r>
      <w:r w:rsidRPr="00221B2B">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ED62F4">
        <w:rPr>
          <w:rFonts w:ascii="Times New Roman" w:hAnsi="Times New Roman"/>
          <w:b w:val="0"/>
          <w:sz w:val="28"/>
          <w:szCs w:val="28"/>
        </w:rPr>
        <w:t>Năng động, tự tin, nhiệt tình.</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đạo đức nghề nghiệp</w:t>
      </w:r>
      <w:r w:rsidR="002379D6">
        <w:rPr>
          <w:rFonts w:ascii="Times New Roman" w:hAnsi="Times New Roman"/>
          <w:b w:val="0"/>
          <w:sz w:val="28"/>
          <w:szCs w:val="28"/>
        </w:rPr>
        <w:t>.</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kỷ luật và tinh thần trách nhiệm trong công việc.</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tác phong công nghiệp</w:t>
      </w:r>
      <w:r w:rsidR="002379D6">
        <w:rPr>
          <w:rFonts w:ascii="Times New Roman" w:hAnsi="Times New Roman"/>
          <w:b w:val="0"/>
          <w:sz w:val="28"/>
          <w:szCs w:val="28"/>
        </w:rPr>
        <w:t>.</w:t>
      </w:r>
    </w:p>
    <w:p w:rsidR="00A81F81"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Có tinh thần cầu tiến trong  học tập.</w:t>
      </w:r>
      <w:r w:rsidR="00CE6BC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ED62F4" w:rsidRPr="00ED62F4" w:rsidRDefault="00ED62F4" w:rsidP="00ED62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D62F4">
        <w:rPr>
          <w:rFonts w:ascii="Times New Roman" w:hAnsi="Times New Roman"/>
          <w:b w:val="0"/>
          <w:sz w:val="28"/>
          <w:szCs w:val="28"/>
        </w:rPr>
        <w:t xml:space="preserve"> Vị trí công việc: Có khả năng đảm nhiệm vị trí nhân viên kỹ thuật thi công lắp đặt, nhân viên bảo trì, nhân viên vận hành sửa chữa, nhân viên tư vấn bán hàng, tư vấn kỹ thuật... thuộc các lĩnh vực như: lạnh dân dụng và thương nghiệp, lạnh công nghiệp, điều hòa khô</w:t>
      </w:r>
      <w:r w:rsidR="001804FE">
        <w:rPr>
          <w:rFonts w:ascii="Times New Roman" w:hAnsi="Times New Roman"/>
          <w:b w:val="0"/>
          <w:sz w:val="28"/>
          <w:szCs w:val="28"/>
        </w:rPr>
        <w:t>ng khí, và các ngành liên quan.</w:t>
      </w:r>
    </w:p>
    <w:p w:rsidR="00AB0933" w:rsidRPr="00ED62F4" w:rsidRDefault="00ED62F4" w:rsidP="00ED62F4">
      <w:pPr>
        <w:pStyle w:val="ListParagraph"/>
        <w:numPr>
          <w:ilvl w:val="0"/>
          <w:numId w:val="2"/>
        </w:numPr>
        <w:tabs>
          <w:tab w:val="left" w:pos="709"/>
          <w:tab w:val="left" w:pos="2268"/>
        </w:tabs>
        <w:spacing w:before="120"/>
        <w:ind w:left="0" w:firstLine="360"/>
        <w:contextualSpacing w:val="0"/>
        <w:jc w:val="both"/>
        <w:rPr>
          <w:sz w:val="26"/>
          <w:szCs w:val="26"/>
        </w:rPr>
      </w:pPr>
      <w:r w:rsidRPr="00ED62F4">
        <w:rPr>
          <w:rFonts w:ascii="Times New Roman" w:hAnsi="Times New Roman"/>
          <w:b w:val="0"/>
          <w:sz w:val="28"/>
          <w:szCs w:val="28"/>
        </w:rPr>
        <w:t xml:space="preserve"> Nơi làm việc: Khu công nghiệp, dịch vụ, chế biến, bảo quản nông sản và thực phẩm…Các nhà máy chế tạo thiết bị nhiệt, thiết bị lạnh, các doanh nghiệp thi công lắp đặt sửa chữa và bảo dưỡng thiết bị lạnh; các tổ chức, cá nhân hoạt </w:t>
      </w:r>
      <w:r>
        <w:rPr>
          <w:rFonts w:ascii="Times New Roman" w:hAnsi="Times New Roman"/>
          <w:b w:val="0"/>
          <w:sz w:val="28"/>
          <w:szCs w:val="28"/>
        </w:rPr>
        <w:t>động trong lĩnh vực cơ điện lạnh.</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E97C8C">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E97C8C">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E97C8C">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E97C8C" w:rsidRDefault="00E97C8C" w:rsidP="009832BB">
      <w:pPr>
        <w:pStyle w:val="ListParagraph"/>
        <w:tabs>
          <w:tab w:val="center" w:pos="1843"/>
          <w:tab w:val="center" w:pos="6804"/>
        </w:tabs>
        <w:ind w:left="0"/>
        <w:contextualSpacing w:val="0"/>
        <w:jc w:val="both"/>
        <w:rPr>
          <w:rFonts w:ascii="Times New Roman" w:hAnsi="Times New Roman"/>
          <w:sz w:val="28"/>
          <w:szCs w:val="28"/>
        </w:rPr>
      </w:pPr>
    </w:p>
    <w:p w:rsidR="00E97C8C" w:rsidRDefault="00E97C8C" w:rsidP="009832BB">
      <w:pPr>
        <w:pStyle w:val="ListParagraph"/>
        <w:tabs>
          <w:tab w:val="center" w:pos="1843"/>
          <w:tab w:val="center" w:pos="6804"/>
        </w:tabs>
        <w:ind w:left="0"/>
        <w:contextualSpacing w:val="0"/>
        <w:jc w:val="both"/>
        <w:rPr>
          <w:rFonts w:ascii="Times New Roman" w:hAnsi="Times New Roman"/>
          <w:sz w:val="28"/>
          <w:szCs w:val="28"/>
        </w:rPr>
      </w:pPr>
    </w:p>
    <w:p w:rsidR="00E97C8C" w:rsidRDefault="00E97C8C" w:rsidP="009832BB">
      <w:pPr>
        <w:pStyle w:val="ListParagraph"/>
        <w:tabs>
          <w:tab w:val="center" w:pos="1843"/>
          <w:tab w:val="center" w:pos="6804"/>
        </w:tabs>
        <w:ind w:left="0"/>
        <w:contextualSpacing w:val="0"/>
        <w:jc w:val="both"/>
        <w:rPr>
          <w:rFonts w:ascii="Times New Roman" w:hAnsi="Times New Roman"/>
          <w:sz w:val="28"/>
          <w:szCs w:val="28"/>
        </w:rPr>
      </w:pPr>
    </w:p>
    <w:p w:rsidR="00E97C8C" w:rsidRDefault="00E97C8C" w:rsidP="009832BB">
      <w:pPr>
        <w:pStyle w:val="ListParagraph"/>
        <w:tabs>
          <w:tab w:val="center" w:pos="1843"/>
          <w:tab w:val="center" w:pos="6804"/>
        </w:tabs>
        <w:ind w:left="0"/>
        <w:contextualSpacing w:val="0"/>
        <w:jc w:val="both"/>
        <w:rPr>
          <w:rFonts w:ascii="Times New Roman" w:hAnsi="Times New Roman"/>
          <w:sz w:val="28"/>
          <w:szCs w:val="28"/>
        </w:rPr>
      </w:pPr>
    </w:p>
    <w:p w:rsidR="001804FE" w:rsidRDefault="001804FE" w:rsidP="009832BB">
      <w:pPr>
        <w:pStyle w:val="ListParagraph"/>
        <w:tabs>
          <w:tab w:val="center" w:pos="1843"/>
          <w:tab w:val="center" w:pos="6804"/>
        </w:tabs>
        <w:ind w:left="0"/>
        <w:contextualSpacing w:val="0"/>
        <w:jc w:val="both"/>
        <w:rPr>
          <w:rFonts w:ascii="Times New Roman" w:hAnsi="Times New Roman"/>
          <w:sz w:val="28"/>
          <w:szCs w:val="28"/>
        </w:rPr>
      </w:pPr>
    </w:p>
    <w:p w:rsidR="00E97C8C" w:rsidRPr="002379D6" w:rsidRDefault="00E97C8C" w:rsidP="009832BB">
      <w:pPr>
        <w:pStyle w:val="ListParagraph"/>
        <w:tabs>
          <w:tab w:val="center" w:pos="1843"/>
          <w:tab w:val="center" w:pos="6804"/>
        </w:tabs>
        <w:ind w:left="0"/>
        <w:contextualSpacing w:val="0"/>
        <w:jc w:val="both"/>
        <w:rPr>
          <w:rFonts w:ascii="Times New Roman" w:hAnsi="Times New Roman"/>
          <w:szCs w:val="28"/>
        </w:rPr>
      </w:pPr>
      <w:bookmarkStart w:id="0" w:name="_GoBack"/>
      <w:bookmarkEnd w:id="0"/>
    </w:p>
    <w:p w:rsidR="009832BB" w:rsidRDefault="00E97C8C"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sectPr w:rsidR="009832BB" w:rsidSect="002379D6">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760"/>
    <w:rsid w:val="0009689B"/>
    <w:rsid w:val="000E5EA8"/>
    <w:rsid w:val="001804FE"/>
    <w:rsid w:val="00196918"/>
    <w:rsid w:val="001D5887"/>
    <w:rsid w:val="00221B2B"/>
    <w:rsid w:val="002379D6"/>
    <w:rsid w:val="00451DE3"/>
    <w:rsid w:val="00574F6A"/>
    <w:rsid w:val="007504DD"/>
    <w:rsid w:val="00884EF4"/>
    <w:rsid w:val="009832BB"/>
    <w:rsid w:val="00A81F81"/>
    <w:rsid w:val="00AB0933"/>
    <w:rsid w:val="00B948D2"/>
    <w:rsid w:val="00CC4C08"/>
    <w:rsid w:val="00CE6BC8"/>
    <w:rsid w:val="00CF6B0A"/>
    <w:rsid w:val="00DB0466"/>
    <w:rsid w:val="00E97C8C"/>
    <w:rsid w:val="00ED6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dcterms:created xsi:type="dcterms:W3CDTF">2020-10-06T03:42:00Z</dcterms:created>
  <dcterms:modified xsi:type="dcterms:W3CDTF">2020-10-07T02:23:00Z</dcterms:modified>
</cp:coreProperties>
</file>